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9206" w14:textId="59412261" w:rsidR="005C27D4" w:rsidRDefault="005C27D4"/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1842"/>
        <w:gridCol w:w="1560"/>
        <w:gridCol w:w="4110"/>
        <w:gridCol w:w="2268"/>
      </w:tblGrid>
      <w:tr w:rsidR="005C27D4" w14:paraId="4E8CFE3B" w14:textId="77777777" w:rsidTr="00F12ADD">
        <w:tc>
          <w:tcPr>
            <w:tcW w:w="14170" w:type="dxa"/>
            <w:gridSpan w:val="7"/>
          </w:tcPr>
          <w:p w14:paraId="4AABD316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A49">
              <w:rPr>
                <w:rFonts w:ascii="Times New Roman" w:hAnsi="Times New Roman" w:cs="Times New Roman"/>
                <w:b/>
                <w:bCs/>
              </w:rPr>
              <w:t>BUÜ SAĞLIK BİLİMLERİ ENSTİTÜSÜ</w:t>
            </w:r>
          </w:p>
          <w:p w14:paraId="3CCDC3D7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A49">
              <w:rPr>
                <w:rFonts w:ascii="Times New Roman" w:hAnsi="Times New Roman" w:cs="Times New Roman"/>
                <w:b/>
                <w:bCs/>
              </w:rPr>
              <w:t>202</w:t>
            </w:r>
            <w:r w:rsidR="00035608" w:rsidRPr="00424A49">
              <w:rPr>
                <w:rFonts w:ascii="Times New Roman" w:hAnsi="Times New Roman" w:cs="Times New Roman"/>
                <w:b/>
                <w:bCs/>
              </w:rPr>
              <w:t>4</w:t>
            </w:r>
            <w:r w:rsidRPr="00424A49">
              <w:rPr>
                <w:rFonts w:ascii="Times New Roman" w:hAnsi="Times New Roman" w:cs="Times New Roman"/>
                <w:b/>
                <w:bCs/>
              </w:rPr>
              <w:t>-202</w:t>
            </w:r>
            <w:r w:rsidR="00035608" w:rsidRPr="00424A49">
              <w:rPr>
                <w:rFonts w:ascii="Times New Roman" w:hAnsi="Times New Roman" w:cs="Times New Roman"/>
                <w:b/>
                <w:bCs/>
              </w:rPr>
              <w:t>5</w:t>
            </w:r>
            <w:r w:rsidRPr="00424A49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 w:rsidR="006B1CAC" w:rsidRPr="00424A49">
              <w:rPr>
                <w:rFonts w:ascii="Times New Roman" w:hAnsi="Times New Roman" w:cs="Times New Roman"/>
                <w:b/>
                <w:bCs/>
              </w:rPr>
              <w:t>BAHAR</w:t>
            </w:r>
            <w:r w:rsidR="004E7FC0" w:rsidRPr="00424A49">
              <w:rPr>
                <w:rFonts w:ascii="Times New Roman" w:hAnsi="Times New Roman" w:cs="Times New Roman"/>
                <w:b/>
                <w:bCs/>
              </w:rPr>
              <w:t xml:space="preserve"> YARIYILI</w:t>
            </w:r>
          </w:p>
          <w:p w14:paraId="3CDEE892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A49">
              <w:rPr>
                <w:rFonts w:ascii="Times New Roman" w:hAnsi="Times New Roman" w:cs="Times New Roman"/>
                <w:b/>
                <w:bCs/>
              </w:rPr>
              <w:t>SEMİNERLERİ</w:t>
            </w:r>
          </w:p>
        </w:tc>
      </w:tr>
      <w:tr w:rsidR="00F12ADD" w14:paraId="29ADAF47" w14:textId="77777777" w:rsidTr="00424A49">
        <w:trPr>
          <w:trHeight w:val="612"/>
        </w:trPr>
        <w:tc>
          <w:tcPr>
            <w:tcW w:w="1413" w:type="dxa"/>
          </w:tcPr>
          <w:p w14:paraId="12020B6E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ANABİLİM DALI</w:t>
            </w:r>
          </w:p>
        </w:tc>
        <w:tc>
          <w:tcPr>
            <w:tcW w:w="1276" w:type="dxa"/>
          </w:tcPr>
          <w:p w14:paraId="737D474F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ÖĞRENCİ NO</w:t>
            </w:r>
          </w:p>
        </w:tc>
        <w:tc>
          <w:tcPr>
            <w:tcW w:w="1701" w:type="dxa"/>
          </w:tcPr>
          <w:p w14:paraId="2825A56D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ÖĞRENCİ</w:t>
            </w:r>
          </w:p>
          <w:p w14:paraId="47480683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ADI-SOYADI</w:t>
            </w:r>
          </w:p>
        </w:tc>
        <w:tc>
          <w:tcPr>
            <w:tcW w:w="1842" w:type="dxa"/>
          </w:tcPr>
          <w:p w14:paraId="312EA71B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SEMİNER KONUSU</w:t>
            </w:r>
          </w:p>
        </w:tc>
        <w:tc>
          <w:tcPr>
            <w:tcW w:w="1560" w:type="dxa"/>
          </w:tcPr>
          <w:p w14:paraId="65CD96A4" w14:textId="7BF41183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TARİH /</w:t>
            </w:r>
            <w:r w:rsidR="00424A49"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SAAT</w:t>
            </w:r>
          </w:p>
        </w:tc>
        <w:tc>
          <w:tcPr>
            <w:tcW w:w="4110" w:type="dxa"/>
          </w:tcPr>
          <w:p w14:paraId="1B18F7A2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SEMİNER YERİ</w:t>
            </w:r>
          </w:p>
          <w:p w14:paraId="27E0C477" w14:textId="357245FF" w:rsidR="00592A3B" w:rsidRPr="00424A49" w:rsidRDefault="00EB4EFC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(Yüz</w:t>
            </w:r>
            <w:r w:rsidR="00424A49"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yüze/</w:t>
            </w:r>
            <w:r w:rsidR="004E7FC0"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Çevrimiçi)</w:t>
            </w:r>
          </w:p>
          <w:p w14:paraId="74DDCF10" w14:textId="77777777" w:rsidR="00EB4EFC" w:rsidRPr="00424A49" w:rsidRDefault="00EB4EFC" w:rsidP="004E7F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5D7DBD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DANIŞMAN ÖĞRETİM ÜYESİ</w:t>
            </w:r>
          </w:p>
        </w:tc>
      </w:tr>
      <w:tr w:rsidR="00424A49" w14:paraId="5B33B233" w14:textId="77777777" w:rsidTr="00424A49">
        <w:tc>
          <w:tcPr>
            <w:tcW w:w="1413" w:type="dxa"/>
            <w:vAlign w:val="center"/>
          </w:tcPr>
          <w:p w14:paraId="61F403D0" w14:textId="130EEBBB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Translasyonel Tıp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Bilim Dalı</w:t>
            </w:r>
          </w:p>
        </w:tc>
        <w:tc>
          <w:tcPr>
            <w:tcW w:w="1276" w:type="dxa"/>
            <w:vAlign w:val="center"/>
          </w:tcPr>
          <w:p w14:paraId="69433593" w14:textId="0C5100E1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6124900001</w:t>
            </w:r>
          </w:p>
        </w:tc>
        <w:tc>
          <w:tcPr>
            <w:tcW w:w="1701" w:type="dxa"/>
            <w:vAlign w:val="center"/>
          </w:tcPr>
          <w:p w14:paraId="526B41A3" w14:textId="1F833E29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Ömer Özmen</w:t>
            </w:r>
          </w:p>
        </w:tc>
        <w:tc>
          <w:tcPr>
            <w:tcW w:w="1842" w:type="dxa"/>
            <w:vAlign w:val="center"/>
          </w:tcPr>
          <w:p w14:paraId="08F48077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İşitme</w:t>
            </w:r>
          </w:p>
          <w:p w14:paraId="26F11958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Kayıplarında Kök</w:t>
            </w:r>
          </w:p>
          <w:p w14:paraId="0A65FCB8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</w:p>
          <w:p w14:paraId="77C1E001" w14:textId="059CD7B8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</w:p>
        </w:tc>
        <w:tc>
          <w:tcPr>
            <w:tcW w:w="1560" w:type="dxa"/>
            <w:vAlign w:val="center"/>
          </w:tcPr>
          <w:p w14:paraId="6D0C5C26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12.05.2024 /</w:t>
            </w:r>
          </w:p>
          <w:p w14:paraId="63BB85BD" w14:textId="6D413530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4110" w:type="dxa"/>
            <w:vAlign w:val="center"/>
          </w:tcPr>
          <w:p w14:paraId="0E36F427" w14:textId="77777777" w:rsid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 xml:space="preserve">Çevrimiçi </w:t>
            </w:r>
          </w:p>
          <w:p w14:paraId="21CF258D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https://teams.microsoft.com/l/meetup-</w:t>
            </w:r>
          </w:p>
          <w:p w14:paraId="22E0439A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join</w:t>
            </w:r>
            <w:proofErr w:type="spellEnd"/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/19%3ameeting_NmE2YWNiNjEtYTAwYi00M2FjLWEzNTAtZmM0ZWEzY</w:t>
            </w:r>
          </w:p>
          <w:p w14:paraId="108E3953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ThhYzRi%40thread.v2/0?context=%7b%22Tid%22%3a%22fa123030-b0ee-409c-</w:t>
            </w:r>
          </w:p>
          <w:p w14:paraId="3B39D87B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97d1-0863e9626cf8%22%2c%22Oid%22%3a%2261fb3499-cb98-4476-bcde-</w:t>
            </w:r>
          </w:p>
          <w:p w14:paraId="2C069BC6" w14:textId="12E947C5" w:rsidR="008479A6" w:rsidRPr="00424A49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f05b83f61bbb%22%7d</w:t>
            </w:r>
          </w:p>
        </w:tc>
        <w:tc>
          <w:tcPr>
            <w:tcW w:w="2268" w:type="dxa"/>
            <w:vAlign w:val="center"/>
          </w:tcPr>
          <w:p w14:paraId="1492B4ED" w14:textId="4AC41E13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Doç. Dr. Umut Aydemir</w:t>
            </w:r>
          </w:p>
        </w:tc>
      </w:tr>
      <w:tr w:rsidR="00424A49" w14:paraId="225F18AC" w14:textId="77777777" w:rsidTr="00424A49">
        <w:tc>
          <w:tcPr>
            <w:tcW w:w="1413" w:type="dxa"/>
            <w:vAlign w:val="center"/>
          </w:tcPr>
          <w:p w14:paraId="0729F4C3" w14:textId="30962D34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Translasyonel Tıp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Bilim Dalı</w:t>
            </w:r>
          </w:p>
        </w:tc>
        <w:tc>
          <w:tcPr>
            <w:tcW w:w="1276" w:type="dxa"/>
            <w:vAlign w:val="center"/>
          </w:tcPr>
          <w:p w14:paraId="6F9F98A1" w14:textId="38C29731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632490001</w:t>
            </w:r>
          </w:p>
        </w:tc>
        <w:tc>
          <w:tcPr>
            <w:tcW w:w="1701" w:type="dxa"/>
            <w:vAlign w:val="center"/>
          </w:tcPr>
          <w:p w14:paraId="58AF56BE" w14:textId="52DA9745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Ece Özdemir</w:t>
            </w:r>
          </w:p>
        </w:tc>
        <w:tc>
          <w:tcPr>
            <w:tcW w:w="1842" w:type="dxa"/>
            <w:vAlign w:val="center"/>
          </w:tcPr>
          <w:p w14:paraId="599F9369" w14:textId="795EA07A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Optik Biyosensörler ve Uygulamaları</w:t>
            </w:r>
          </w:p>
        </w:tc>
        <w:tc>
          <w:tcPr>
            <w:tcW w:w="1560" w:type="dxa"/>
            <w:vAlign w:val="center"/>
          </w:tcPr>
          <w:p w14:paraId="6B0AED52" w14:textId="3F4B3C5D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14.05.2025 /</w:t>
            </w:r>
          </w:p>
          <w:p w14:paraId="59E6FB8F" w14:textId="28444D1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110" w:type="dxa"/>
            <w:vAlign w:val="center"/>
          </w:tcPr>
          <w:p w14:paraId="5E559FD0" w14:textId="77777777" w:rsid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Çevrimiçi</w:t>
            </w:r>
          </w:p>
          <w:p w14:paraId="0D4D83AE" w14:textId="4AF01A5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https://teams.microsoft.com/l/meetup-join/19%3ameeting_MmVkNDM0NjUtZGVhZS00MWU4LTk3MGItYjUzMTkyYWM3ZjZh%40thread.v2/0?context=%7b%22Tid%22%3a%22fa123030-b0ee-409c-97d1-0863e9626cf8%22%2c%22Oid%22%3a%2281cd03af-87e2-4142-ae13-8674e72659f9%22%7d</w:t>
            </w:r>
          </w:p>
        </w:tc>
        <w:tc>
          <w:tcPr>
            <w:tcW w:w="2268" w:type="dxa"/>
            <w:vAlign w:val="center"/>
          </w:tcPr>
          <w:p w14:paraId="71C15ECF" w14:textId="5CEDC8BA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Doç. Dr. Umut Aydemir</w:t>
            </w:r>
          </w:p>
        </w:tc>
      </w:tr>
    </w:tbl>
    <w:p w14:paraId="2ABD31E3" w14:textId="77777777" w:rsidR="00F12ADD" w:rsidRDefault="00F12ADD">
      <w:pPr>
        <w:rPr>
          <w:sz w:val="13"/>
          <w:szCs w:val="13"/>
        </w:rPr>
      </w:pPr>
    </w:p>
    <w:p w14:paraId="7A67CFCA" w14:textId="77777777" w:rsidR="00F12ADD" w:rsidRDefault="00F12ADD">
      <w:pPr>
        <w:rPr>
          <w:sz w:val="13"/>
          <w:szCs w:val="13"/>
        </w:rPr>
      </w:pPr>
    </w:p>
    <w:p w14:paraId="12FE5734" w14:textId="77777777" w:rsidR="00F12ADD" w:rsidRDefault="00F12ADD">
      <w:pPr>
        <w:rPr>
          <w:sz w:val="13"/>
          <w:szCs w:val="13"/>
        </w:rPr>
      </w:pPr>
    </w:p>
    <w:p w14:paraId="18EE11A1" w14:textId="77777777" w:rsidR="00F12ADD" w:rsidRDefault="00F12ADD">
      <w:pPr>
        <w:rPr>
          <w:sz w:val="13"/>
          <w:szCs w:val="13"/>
        </w:rPr>
      </w:pPr>
    </w:p>
    <w:p w14:paraId="73FDCE28" w14:textId="77777777" w:rsidR="00F12ADD" w:rsidRPr="00F12ADD" w:rsidRDefault="00F12ADD">
      <w:pPr>
        <w:rPr>
          <w:sz w:val="13"/>
          <w:szCs w:val="13"/>
        </w:rPr>
      </w:pPr>
    </w:p>
    <w:sectPr w:rsidR="00F12ADD" w:rsidRPr="00F12ADD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766F" w14:textId="77777777" w:rsidR="003C4F73" w:rsidRDefault="003C4F73" w:rsidP="00F12ADD">
      <w:pPr>
        <w:spacing w:after="0" w:line="240" w:lineRule="auto"/>
      </w:pPr>
      <w:r>
        <w:separator/>
      </w:r>
    </w:p>
  </w:endnote>
  <w:endnote w:type="continuationSeparator" w:id="0">
    <w:p w14:paraId="55624F64" w14:textId="77777777" w:rsidR="003C4F73" w:rsidRDefault="003C4F73" w:rsidP="00F1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FB2C" w14:textId="77777777" w:rsidR="003C4F73" w:rsidRDefault="003C4F73" w:rsidP="00F12ADD">
      <w:pPr>
        <w:spacing w:after="0" w:line="240" w:lineRule="auto"/>
      </w:pPr>
      <w:r>
        <w:separator/>
      </w:r>
    </w:p>
  </w:footnote>
  <w:footnote w:type="continuationSeparator" w:id="0">
    <w:p w14:paraId="76203B50" w14:textId="77777777" w:rsidR="003C4F73" w:rsidRDefault="003C4F73" w:rsidP="00F1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3C4F73"/>
    <w:rsid w:val="00424A49"/>
    <w:rsid w:val="004E7DBD"/>
    <w:rsid w:val="004E7FC0"/>
    <w:rsid w:val="00592A3B"/>
    <w:rsid w:val="005C27D4"/>
    <w:rsid w:val="005F12E4"/>
    <w:rsid w:val="006B1CAC"/>
    <w:rsid w:val="00733EF2"/>
    <w:rsid w:val="00816FD5"/>
    <w:rsid w:val="0083428A"/>
    <w:rsid w:val="008479A6"/>
    <w:rsid w:val="00851127"/>
    <w:rsid w:val="00961593"/>
    <w:rsid w:val="00DE7474"/>
    <w:rsid w:val="00E25463"/>
    <w:rsid w:val="00EB4EFC"/>
    <w:rsid w:val="00EC669F"/>
    <w:rsid w:val="00F12ADD"/>
    <w:rsid w:val="00F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230F6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A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A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DD"/>
  </w:style>
  <w:style w:type="paragraph" w:styleId="Footer">
    <w:name w:val="footer"/>
    <w:basedOn w:val="Normal"/>
    <w:link w:val="FooterChar"/>
    <w:uiPriority w:val="99"/>
    <w:unhideWhenUsed/>
    <w:rsid w:val="00F1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Berkcan DOĞAN</cp:lastModifiedBy>
  <cp:revision>4</cp:revision>
  <cp:lastPrinted>2021-12-06T12:49:00Z</cp:lastPrinted>
  <dcterms:created xsi:type="dcterms:W3CDTF">2025-03-10T11:21:00Z</dcterms:created>
  <dcterms:modified xsi:type="dcterms:W3CDTF">2025-03-11T11:47:00Z</dcterms:modified>
</cp:coreProperties>
</file>